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5B6C" w14:textId="77777777" w:rsidR="002D17EB" w:rsidRDefault="001330D6" w:rsidP="00342DC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9C81" wp14:editId="7F2DD827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FC3F7B" w14:textId="3DCA2461" w:rsidR="004D06B1" w:rsidRPr="004D06B1" w:rsidRDefault="00453A9E" w:rsidP="004D06B1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0A5D13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4D06B1" w:rsidRPr="004D06B1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　各特別支援学校見学会等の日程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19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" filled="f" stroked="f">
                <v:textbox style="mso-fit-shape-to-text:t" inset="5.85pt,.7pt,5.85pt,.7pt">
                  <w:txbxContent>
                    <w:p w14:paraId="78FC3F7B" w14:textId="3DCA2461" w:rsidR="004D06B1" w:rsidRPr="004D06B1" w:rsidRDefault="00453A9E" w:rsidP="004D06B1">
                      <w:pPr>
                        <w:jc w:val="center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0A5D13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4D06B1" w:rsidRPr="004D06B1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　各特別支援学校見学会等の日程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9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4176" wp14:editId="163E17EC">
                <wp:simplePos x="0" y="0"/>
                <wp:positionH relativeFrom="column">
                  <wp:posOffset>8295640</wp:posOffset>
                </wp:positionH>
                <wp:positionV relativeFrom="paragraph">
                  <wp:posOffset>6166485</wp:posOffset>
                </wp:positionV>
                <wp:extent cx="182880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C06050" w14:textId="77777777" w:rsidR="00ED3939" w:rsidRDefault="00ED3939" w:rsidP="00ED3939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⇒裏面へ続く</w:t>
                            </w:r>
                          </w:p>
                          <w:p w14:paraId="443BB255" w14:textId="77777777" w:rsidR="00ED3939" w:rsidRPr="004D06B1" w:rsidRDefault="00ED3939" w:rsidP="00ED3939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4176" id="テキスト ボックス 2" o:spid="_x0000_s1027" type="#_x0000_t202" style="position:absolute;left:0;text-align:left;margin-left:653.2pt;margin-top:485.55pt;width:2in;height:2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" filled="f" stroked="f">
                <v:textbox inset="5.85pt,.7pt,5.85pt,.7pt">
                  <w:txbxContent>
                    <w:p w14:paraId="59C06050" w14:textId="77777777" w:rsidR="00ED3939" w:rsidRDefault="00ED3939" w:rsidP="00ED3939">
                      <w:pPr>
                        <w:jc w:val="center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⇒裏面へ続く</w:t>
                      </w:r>
                    </w:p>
                    <w:p w14:paraId="443BB255" w14:textId="77777777" w:rsidR="00ED3939" w:rsidRPr="004D06B1" w:rsidRDefault="00ED3939" w:rsidP="00ED3939">
                      <w:pPr>
                        <w:jc w:val="center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35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2924"/>
        <w:gridCol w:w="1730"/>
        <w:gridCol w:w="4725"/>
        <w:gridCol w:w="3118"/>
      </w:tblGrid>
      <w:tr w:rsidR="001330D6" w14:paraId="38B7B77A" w14:textId="77777777" w:rsidTr="000A5D13">
        <w:trPr>
          <w:trHeight w:val="274"/>
        </w:trPr>
        <w:tc>
          <w:tcPr>
            <w:tcW w:w="2382" w:type="dxa"/>
          </w:tcPr>
          <w:p w14:paraId="29B9329A" w14:textId="77777777" w:rsidR="001330D6" w:rsidRDefault="001330D6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24" w:type="dxa"/>
          </w:tcPr>
          <w:p w14:paraId="40D6F4CB" w14:textId="77777777" w:rsidR="001330D6" w:rsidRDefault="001330D6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見学会開催日</w:t>
            </w:r>
          </w:p>
        </w:tc>
        <w:tc>
          <w:tcPr>
            <w:tcW w:w="1730" w:type="dxa"/>
          </w:tcPr>
          <w:p w14:paraId="1179E817" w14:textId="77777777" w:rsidR="001330D6" w:rsidRDefault="001330D6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4725" w:type="dxa"/>
          </w:tcPr>
          <w:p w14:paraId="0CC973C1" w14:textId="77777777" w:rsidR="001330D6" w:rsidRDefault="001330D6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118" w:type="dxa"/>
          </w:tcPr>
          <w:p w14:paraId="276A6BD6" w14:textId="77777777" w:rsidR="001330D6" w:rsidRDefault="001330D6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体験入学会等の予定</w:t>
            </w:r>
          </w:p>
        </w:tc>
      </w:tr>
      <w:tr w:rsidR="00382C5E" w14:paraId="160B3C1E" w14:textId="77777777" w:rsidTr="00851028">
        <w:trPr>
          <w:trHeight w:val="1832"/>
        </w:trPr>
        <w:tc>
          <w:tcPr>
            <w:tcW w:w="2382" w:type="dxa"/>
            <w:vAlign w:val="center"/>
          </w:tcPr>
          <w:p w14:paraId="4E22EEAA" w14:textId="77777777" w:rsidR="00382C5E" w:rsidRDefault="00382C5E" w:rsidP="00382C5E">
            <w:pPr>
              <w:spacing w:line="0" w:lineRule="atLeast"/>
              <w:jc w:val="center"/>
            </w:pPr>
            <w:r>
              <w:rPr>
                <w:rFonts w:hint="eastAsia"/>
              </w:rPr>
              <w:t>岐阜特別支援学校</w:t>
            </w:r>
          </w:p>
          <w:p w14:paraId="2D2ADEE1" w14:textId="77777777" w:rsidR="00382C5E" w:rsidRDefault="00382C5E" w:rsidP="00382C5E">
            <w:pPr>
              <w:spacing w:line="0" w:lineRule="atLeast"/>
              <w:jc w:val="center"/>
            </w:pPr>
          </w:p>
          <w:p w14:paraId="5BD1DDFD" w14:textId="343A443E" w:rsidR="00382C5E" w:rsidRDefault="00382C5E" w:rsidP="008510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058-239-2821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C45" w14:textId="32899721" w:rsidR="00382C5E" w:rsidRDefault="00382C5E" w:rsidP="00382C5E">
            <w:pPr>
              <w:spacing w:line="0" w:lineRule="atLeast"/>
            </w:pPr>
            <w:r>
              <w:rPr>
                <w:rFonts w:hint="eastAsia"/>
                <w:color w:val="000000"/>
                <w:sz w:val="22"/>
              </w:rPr>
              <w:t>６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１３</w:t>
            </w:r>
            <w:r>
              <w:rPr>
                <w:rFonts w:hint="eastAsia"/>
                <w:color w:val="000000"/>
                <w:sz w:val="22"/>
              </w:rPr>
              <w:t>日（火）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６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１９</w:t>
            </w:r>
            <w:r>
              <w:rPr>
                <w:rFonts w:hint="eastAsia"/>
                <w:color w:val="000000"/>
                <w:sz w:val="22"/>
              </w:rPr>
              <w:t>日（月）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E314" w14:textId="2346AD2D" w:rsidR="00382C5E" w:rsidRDefault="00382C5E" w:rsidP="00382C5E">
            <w:pPr>
              <w:spacing w:line="0" w:lineRule="atLeast"/>
              <w:ind w:firstLineChars="100" w:firstLine="220"/>
            </w:pPr>
            <w:r>
              <w:rPr>
                <w:rFonts w:hint="eastAsia"/>
                <w:color w:val="000000"/>
                <w:sz w:val="22"/>
              </w:rPr>
              <w:t>小学部主事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山田恭子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CD1B" w14:textId="06B4F68F" w:rsidR="00382C5E" w:rsidRDefault="00382C5E" w:rsidP="00382C5E">
            <w:pPr>
              <w:spacing w:line="0" w:lineRule="atLeast"/>
              <w:ind w:firstLineChars="100" w:firstLine="220"/>
            </w:pPr>
            <w:r>
              <w:rPr>
                <w:rFonts w:hint="eastAsia"/>
                <w:color w:val="000000"/>
                <w:sz w:val="22"/>
              </w:rPr>
              <w:t>９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４５</w:t>
            </w:r>
            <w:r>
              <w:rPr>
                <w:rFonts w:hint="eastAsia"/>
                <w:color w:val="000000"/>
                <w:sz w:val="22"/>
              </w:rPr>
              <w:t>～　受付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１０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００</w:t>
            </w:r>
            <w:r>
              <w:rPr>
                <w:rFonts w:hint="eastAsia"/>
                <w:color w:val="000000"/>
                <w:sz w:val="22"/>
              </w:rPr>
              <w:t>～　学校の概要説明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１０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２０</w:t>
            </w:r>
            <w:r>
              <w:rPr>
                <w:rFonts w:hint="eastAsia"/>
                <w:color w:val="000000"/>
                <w:sz w:val="22"/>
              </w:rPr>
              <w:t>～　授業参観・校内見学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１０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４０</w:t>
            </w:r>
            <w:r>
              <w:rPr>
                <w:rFonts w:hint="eastAsia"/>
                <w:color w:val="000000"/>
                <w:sz w:val="22"/>
              </w:rPr>
              <w:t>～　質疑応答等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2D14" w14:textId="77777777" w:rsidR="00382C5E" w:rsidRDefault="00382C5E" w:rsidP="00382C5E">
            <w:pPr>
              <w:spacing w:line="0" w:lineRule="atLeas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教育相談</w:t>
            </w:r>
          </w:p>
          <w:p w14:paraId="76D3D840" w14:textId="77777777" w:rsidR="00382C5E" w:rsidRDefault="00382C5E" w:rsidP="00382C5E">
            <w:pPr>
              <w:spacing w:line="0" w:lineRule="atLeast"/>
              <w:ind w:firstLineChars="100" w:firstLine="22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９</w:t>
            </w:r>
            <w:r>
              <w:rPr>
                <w:rFonts w:hint="eastAsia"/>
                <w:color w:val="000000"/>
                <w:sz w:val="22"/>
              </w:rPr>
              <w:t>月～</w:t>
            </w:r>
            <w:r>
              <w:rPr>
                <w:rFonts w:hint="eastAsia"/>
                <w:color w:val="000000"/>
                <w:sz w:val="22"/>
              </w:rPr>
              <w:t>１１</w:t>
            </w:r>
            <w:r>
              <w:rPr>
                <w:rFonts w:hint="eastAsia"/>
                <w:color w:val="000000"/>
                <w:sz w:val="22"/>
              </w:rPr>
              <w:t>月中旬まで随時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入学説明会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２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２</w:t>
            </w:r>
            <w:r>
              <w:rPr>
                <w:rFonts w:hint="eastAsia"/>
                <w:color w:val="000000"/>
                <w:sz w:val="22"/>
              </w:rPr>
              <w:t>日（金）</w:t>
            </w:r>
          </w:p>
          <w:p w14:paraId="37821FD0" w14:textId="69DDA36F" w:rsidR="00382C5E" w:rsidRPr="001802A3" w:rsidRDefault="00382C5E" w:rsidP="00382C5E">
            <w:pPr>
              <w:spacing w:line="0" w:lineRule="atLeast"/>
              <w:ind w:firstLineChars="100" w:firstLine="220"/>
              <w:jc w:val="left"/>
            </w:pPr>
            <w:r>
              <w:rPr>
                <w:rFonts w:hint="eastAsia"/>
                <w:color w:val="000000"/>
                <w:sz w:val="22"/>
              </w:rPr>
              <w:t>１３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００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１５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００</w:t>
            </w:r>
          </w:p>
        </w:tc>
      </w:tr>
      <w:tr w:rsidR="005520EA" w14:paraId="0E29F9E9" w14:textId="77777777" w:rsidTr="00A8575B">
        <w:trPr>
          <w:trHeight w:val="1836"/>
        </w:trPr>
        <w:tc>
          <w:tcPr>
            <w:tcW w:w="2382" w:type="dxa"/>
            <w:vAlign w:val="center"/>
          </w:tcPr>
          <w:p w14:paraId="480DFE4D" w14:textId="77777777" w:rsidR="005520EA" w:rsidRDefault="005520EA" w:rsidP="005520EA">
            <w:pPr>
              <w:spacing w:line="0" w:lineRule="atLeast"/>
              <w:jc w:val="center"/>
            </w:pPr>
            <w:r>
              <w:rPr>
                <w:rFonts w:hint="eastAsia"/>
              </w:rPr>
              <w:t>岐阜希望が丘</w:t>
            </w:r>
          </w:p>
          <w:p w14:paraId="5BE19AAD" w14:textId="77777777" w:rsidR="005520EA" w:rsidRDefault="005520EA" w:rsidP="005520EA">
            <w:pPr>
              <w:spacing w:line="0" w:lineRule="atLeast"/>
              <w:jc w:val="center"/>
            </w:pPr>
            <w:r>
              <w:rPr>
                <w:rFonts w:hint="eastAsia"/>
              </w:rPr>
              <w:t>特別支援学校</w:t>
            </w:r>
          </w:p>
          <w:p w14:paraId="78F7BC5B" w14:textId="77777777" w:rsidR="005520EA" w:rsidRDefault="005520EA" w:rsidP="005520EA">
            <w:pPr>
              <w:spacing w:line="0" w:lineRule="atLeast"/>
              <w:jc w:val="center"/>
            </w:pPr>
          </w:p>
          <w:p w14:paraId="5301E346" w14:textId="77777777" w:rsidR="005520EA" w:rsidRDefault="005520EA" w:rsidP="005520EA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058-231-6500</w:t>
            </w:r>
          </w:p>
          <w:p w14:paraId="0A78C3C8" w14:textId="77777777" w:rsidR="005520EA" w:rsidRDefault="005520EA" w:rsidP="005520EA">
            <w:pPr>
              <w:spacing w:line="0" w:lineRule="atLeast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CB0" w14:textId="77777777" w:rsidR="005520EA" w:rsidRDefault="005520EA" w:rsidP="005520EA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小学部　５月２９日（月）</w:t>
            </w:r>
          </w:p>
          <w:p w14:paraId="4CBA2F70" w14:textId="77777777" w:rsidR="005520EA" w:rsidRDefault="005520EA" w:rsidP="005520EA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/>
              </w:rPr>
              <w:t>申込期日：５月１９日（金）</w:t>
            </w:r>
          </w:p>
          <w:p w14:paraId="1DBAAD23" w14:textId="77777777" w:rsidR="005520EA" w:rsidRDefault="005520EA" w:rsidP="005520EA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 xml:space="preserve">　各所属機関を通してお申込みください。</w:t>
            </w:r>
          </w:p>
          <w:p w14:paraId="2EF0895C" w14:textId="1D90DC34" w:rsidR="005520EA" w:rsidRDefault="005520EA" w:rsidP="005520EA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※期日が過ぎている場合は、直接電話にてお問合せください。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B1D" w14:textId="77777777" w:rsidR="005520EA" w:rsidRDefault="005520EA" w:rsidP="005520EA">
            <w:pPr>
              <w:spacing w:line="0" w:lineRule="atLeast"/>
            </w:pPr>
            <w:r>
              <w:rPr>
                <w:rFonts w:hint="eastAsia"/>
              </w:rPr>
              <w:t>小学部主事</w:t>
            </w:r>
          </w:p>
          <w:p w14:paraId="0B1CB060" w14:textId="49862887" w:rsidR="005520EA" w:rsidRDefault="005520EA" w:rsidP="005520E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出野　由美子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996" w14:textId="77777777" w:rsidR="005520EA" w:rsidRDefault="005520EA" w:rsidP="005520EA">
            <w:pPr>
              <w:spacing w:line="0" w:lineRule="atLeast"/>
            </w:pPr>
            <w:r>
              <w:rPr>
                <w:rFonts w:hint="eastAsia"/>
              </w:rPr>
              <w:t>９：１５～　９：３０　　　受付</w:t>
            </w:r>
          </w:p>
          <w:p w14:paraId="7C89E176" w14:textId="77777777" w:rsidR="005520EA" w:rsidRDefault="005520EA" w:rsidP="005520EA">
            <w:pPr>
              <w:spacing w:line="0" w:lineRule="atLeast"/>
            </w:pPr>
            <w:r>
              <w:rPr>
                <w:rFonts w:hint="eastAsia"/>
              </w:rPr>
              <w:t>９：３０～　９：５０　　　説明会</w:t>
            </w:r>
          </w:p>
          <w:p w14:paraId="66A6FFFB" w14:textId="509B6121" w:rsidR="005520EA" w:rsidRDefault="005520EA" w:rsidP="005520EA">
            <w:pPr>
              <w:spacing w:line="0" w:lineRule="atLeast"/>
            </w:pPr>
            <w:r>
              <w:rPr>
                <w:rFonts w:hint="eastAsia"/>
              </w:rPr>
              <w:t>９：５０～１０：３０　　　校内見学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32A" w14:textId="77777777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>就学相談</w:t>
            </w:r>
          </w:p>
          <w:p w14:paraId="75EE2CD6" w14:textId="77777777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７月～８月</w:t>
            </w:r>
          </w:p>
          <w:p w14:paraId="4D3B143D" w14:textId="77777777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>体験入学</w:t>
            </w:r>
          </w:p>
          <w:p w14:paraId="6E8443CC" w14:textId="77777777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１０月実施予定</w:t>
            </w:r>
          </w:p>
          <w:p w14:paraId="6329C891" w14:textId="77777777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>入学説明会</w:t>
            </w:r>
          </w:p>
          <w:p w14:paraId="2FDEB747" w14:textId="55004C66" w:rsidR="005520EA" w:rsidRDefault="005520EA" w:rsidP="005520E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１月実施予定</w:t>
            </w:r>
          </w:p>
        </w:tc>
      </w:tr>
      <w:tr w:rsidR="00690808" w14:paraId="664B47F6" w14:textId="77777777" w:rsidTr="008954E9">
        <w:trPr>
          <w:trHeight w:val="1974"/>
        </w:trPr>
        <w:tc>
          <w:tcPr>
            <w:tcW w:w="2382" w:type="dxa"/>
            <w:vAlign w:val="center"/>
          </w:tcPr>
          <w:p w14:paraId="7B650E52" w14:textId="77777777" w:rsidR="00690808" w:rsidRDefault="00690808" w:rsidP="00690808">
            <w:pPr>
              <w:spacing w:line="0" w:lineRule="atLeast"/>
              <w:jc w:val="center"/>
            </w:pPr>
            <w:r>
              <w:rPr>
                <w:rFonts w:hint="eastAsia"/>
              </w:rPr>
              <w:t>岐阜盲学校</w:t>
            </w:r>
          </w:p>
          <w:p w14:paraId="6EE36635" w14:textId="77777777" w:rsidR="00690808" w:rsidRDefault="00690808" w:rsidP="00690808">
            <w:pPr>
              <w:spacing w:line="0" w:lineRule="atLeast"/>
              <w:jc w:val="center"/>
            </w:pPr>
          </w:p>
          <w:p w14:paraId="24D4FA5D" w14:textId="77777777" w:rsidR="00690808" w:rsidRDefault="00690808" w:rsidP="00690808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058-262-1271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566" w14:textId="77777777" w:rsidR="00690808" w:rsidRDefault="00690808" w:rsidP="0069080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６月１９日（月）</w:t>
            </w:r>
          </w:p>
          <w:p w14:paraId="529B9745" w14:textId="77777777" w:rsidR="00690808" w:rsidRDefault="00690808" w:rsidP="00690808">
            <w:pPr>
              <w:spacing w:line="0" w:lineRule="atLeast"/>
              <w:ind w:left="210" w:hangingChars="100" w:hanging="210"/>
            </w:pPr>
          </w:p>
          <w:p w14:paraId="36071B44" w14:textId="77777777" w:rsidR="00690808" w:rsidRDefault="00690808" w:rsidP="0069080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申込締切</w:t>
            </w:r>
          </w:p>
          <w:p w14:paraId="49ADDA71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６月５日（月）</w:t>
            </w:r>
          </w:p>
          <w:p w14:paraId="2DA1F99E" w14:textId="77777777" w:rsidR="00690808" w:rsidRDefault="00690808" w:rsidP="00690808">
            <w:pPr>
              <w:spacing w:line="0" w:lineRule="atLeast"/>
              <w:ind w:leftChars="100" w:left="210"/>
            </w:pPr>
            <w:r>
              <w:t>FAX</w:t>
            </w:r>
            <w:r>
              <w:rPr>
                <w:rFonts w:hint="eastAsia"/>
              </w:rPr>
              <w:t>、郵送、</w:t>
            </w:r>
            <w:r>
              <w:t>E-mail</w:t>
            </w:r>
            <w:r>
              <w:rPr>
                <w:rFonts w:hint="eastAsia"/>
              </w:rPr>
              <w:t>の</w:t>
            </w:r>
          </w:p>
          <w:p w14:paraId="0423720E" w14:textId="39F1F0B3" w:rsidR="00690808" w:rsidRDefault="00690808" w:rsidP="0069080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いずれか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5C0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教務主任</w:t>
            </w:r>
          </w:p>
          <w:p w14:paraId="1CA90E64" w14:textId="0833EE9C" w:rsidR="00690808" w:rsidRDefault="00690808" w:rsidP="0069080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久保　直人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191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１３：３０～　　　　　　受付</w:t>
            </w:r>
          </w:p>
          <w:p w14:paraId="2CBE38AD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１３：４５～１４：１５　学校の概要説明</w:t>
            </w:r>
          </w:p>
          <w:p w14:paraId="189105E3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１４：２５～１５：１５　校内見学・授業参観</w:t>
            </w:r>
          </w:p>
          <w:p w14:paraId="6EE9B61A" w14:textId="0E9BA26B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１５：２５～　　　　　　就学相談（希望者）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B41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①教育相談：随時</w:t>
            </w:r>
          </w:p>
          <w:p w14:paraId="7860A1EB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>②目に関する相談会</w:t>
            </w:r>
          </w:p>
          <w:p w14:paraId="2E30B540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 xml:space="preserve">　（岐阜地区：完全予約制）</w:t>
            </w:r>
          </w:p>
          <w:p w14:paraId="1DA61BEA" w14:textId="77777777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 xml:space="preserve">　８月２３日（水）</w:t>
            </w:r>
          </w:p>
          <w:p w14:paraId="08899450" w14:textId="49F72984" w:rsidR="00690808" w:rsidRDefault="00690808" w:rsidP="00690808">
            <w:pPr>
              <w:spacing w:line="0" w:lineRule="atLeast"/>
            </w:pPr>
            <w:r>
              <w:rPr>
                <w:rFonts w:hint="eastAsia"/>
              </w:rPr>
              <w:t xml:space="preserve">　１０：００～１６：００</w:t>
            </w:r>
          </w:p>
          <w:p w14:paraId="1D6C7EDB" w14:textId="693EFFF8" w:rsidR="00690808" w:rsidRPr="00F3277B" w:rsidRDefault="00690808" w:rsidP="00690808">
            <w:pPr>
              <w:spacing w:line="0" w:lineRule="atLeast"/>
              <w:ind w:left="360"/>
            </w:pPr>
            <w:r>
              <w:rPr>
                <w:rFonts w:hint="eastAsia"/>
              </w:rPr>
              <w:t>申込締切：７月２８日（金）</w:t>
            </w:r>
          </w:p>
        </w:tc>
      </w:tr>
      <w:tr w:rsidR="008E6E88" w14:paraId="2F40F394" w14:textId="77777777" w:rsidTr="00851028">
        <w:trPr>
          <w:trHeight w:val="1911"/>
        </w:trPr>
        <w:tc>
          <w:tcPr>
            <w:tcW w:w="2382" w:type="dxa"/>
            <w:vAlign w:val="center"/>
          </w:tcPr>
          <w:p w14:paraId="71148F3E" w14:textId="77777777" w:rsidR="008E6E88" w:rsidRDefault="008E6E88" w:rsidP="008E6E88">
            <w:pPr>
              <w:spacing w:line="0" w:lineRule="atLeast"/>
              <w:jc w:val="center"/>
            </w:pPr>
            <w:r>
              <w:rPr>
                <w:rFonts w:hint="eastAsia"/>
              </w:rPr>
              <w:t>岐阜聾学校</w:t>
            </w:r>
          </w:p>
          <w:p w14:paraId="3CC8266C" w14:textId="77777777" w:rsidR="008E6E88" w:rsidRDefault="008E6E88" w:rsidP="008E6E88">
            <w:pPr>
              <w:spacing w:line="0" w:lineRule="atLeast"/>
              <w:jc w:val="center"/>
            </w:pPr>
          </w:p>
          <w:p w14:paraId="6576E276" w14:textId="77777777" w:rsidR="008E6E88" w:rsidRDefault="008E6E88" w:rsidP="008E6E88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058-271-3765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C2E" w14:textId="77777777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６月５日（月）</w:t>
            </w:r>
          </w:p>
          <w:p w14:paraId="295BEA52" w14:textId="77777777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申込期限　５月１９日（金）</w:t>
            </w:r>
          </w:p>
          <w:p w14:paraId="477EE5CB" w14:textId="46391E0F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※期限後は、電話にてお問い合わせください。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03A" w14:textId="77777777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小学部主事</w:t>
            </w:r>
          </w:p>
          <w:p w14:paraId="10F4BF60" w14:textId="5FD22E53" w:rsidR="008E6E88" w:rsidRDefault="008E6E88" w:rsidP="008E6E8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松本　深香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B45" w14:textId="77777777" w:rsidR="008E6E88" w:rsidRDefault="008E6E88" w:rsidP="008E6E88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９：１５～９：２５　受付</w:t>
            </w:r>
          </w:p>
          <w:p w14:paraId="724AD5DE" w14:textId="77777777" w:rsidR="008E6E88" w:rsidRDefault="008E6E88" w:rsidP="008E6E88">
            <w:pPr>
              <w:spacing w:line="0" w:lineRule="atLeast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学部概要説明</w:t>
            </w:r>
          </w:p>
          <w:p w14:paraId="3BFBA181" w14:textId="77777777" w:rsidR="008E6E88" w:rsidRDefault="008E6E88" w:rsidP="008E6E88">
            <w:pPr>
              <w:spacing w:line="0" w:lineRule="atLeast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授業見学</w:t>
            </w:r>
          </w:p>
          <w:p w14:paraId="5A6B094A" w14:textId="3F6FB571" w:rsidR="008E6E88" w:rsidRDefault="008E6E88" w:rsidP="008E6E88">
            <w:pPr>
              <w:spacing w:line="0" w:lineRule="atLeast"/>
              <w:ind w:firstLineChars="1000" w:firstLine="2100"/>
            </w:pPr>
            <w:r>
              <w:rPr>
                <w:rFonts w:ascii="ＭＳ 明朝" w:hAnsi="ＭＳ 明朝" w:hint="eastAsia"/>
              </w:rPr>
              <w:t>質疑応答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940" w14:textId="77777777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体験入学</w:t>
            </w:r>
          </w:p>
          <w:p w14:paraId="355406FD" w14:textId="77777777" w:rsidR="008E6E88" w:rsidRDefault="008E6E88" w:rsidP="008E6E8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７／２８（金）</w:t>
            </w:r>
          </w:p>
          <w:p w14:paraId="739CF079" w14:textId="77777777" w:rsidR="008E6E88" w:rsidRDefault="008E6E88" w:rsidP="008E6E8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※</w:t>
            </w:r>
            <w:r>
              <w:t>HP</w:t>
            </w:r>
            <w:r>
              <w:rPr>
                <w:rFonts w:hint="eastAsia"/>
              </w:rPr>
              <w:t>掲載予定</w:t>
            </w:r>
          </w:p>
          <w:p w14:paraId="66C2469E" w14:textId="77777777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>入学説明会</w:t>
            </w:r>
          </w:p>
          <w:p w14:paraId="57E96127" w14:textId="461C148F" w:rsidR="008E6E88" w:rsidRDefault="008E6E88" w:rsidP="008E6E88">
            <w:pPr>
              <w:spacing w:line="0" w:lineRule="atLeast"/>
            </w:pPr>
            <w:r>
              <w:rPr>
                <w:rFonts w:hint="eastAsia"/>
              </w:rPr>
              <w:t xml:space="preserve">　２月実施予定</w:t>
            </w:r>
          </w:p>
        </w:tc>
      </w:tr>
      <w:tr w:rsidR="00D330A5" w14:paraId="2357C8F1" w14:textId="77777777" w:rsidTr="000A5D13">
        <w:trPr>
          <w:trHeight w:val="255"/>
        </w:trPr>
        <w:tc>
          <w:tcPr>
            <w:tcW w:w="2382" w:type="dxa"/>
          </w:tcPr>
          <w:p w14:paraId="69CD4982" w14:textId="77777777" w:rsidR="00D330A5" w:rsidRDefault="00D330A5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学校名</w:t>
            </w:r>
          </w:p>
        </w:tc>
        <w:tc>
          <w:tcPr>
            <w:tcW w:w="2924" w:type="dxa"/>
          </w:tcPr>
          <w:p w14:paraId="0389EAC7" w14:textId="77777777" w:rsidR="00D330A5" w:rsidRDefault="00D330A5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見学会開催日</w:t>
            </w:r>
          </w:p>
        </w:tc>
        <w:tc>
          <w:tcPr>
            <w:tcW w:w="1730" w:type="dxa"/>
          </w:tcPr>
          <w:p w14:paraId="5D009302" w14:textId="77777777" w:rsidR="00D330A5" w:rsidRDefault="00F8374A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4725" w:type="dxa"/>
          </w:tcPr>
          <w:p w14:paraId="7A148ED6" w14:textId="77777777" w:rsidR="00D330A5" w:rsidRDefault="00D330A5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118" w:type="dxa"/>
          </w:tcPr>
          <w:p w14:paraId="01B8A327" w14:textId="77777777" w:rsidR="00D330A5" w:rsidRDefault="00D330A5" w:rsidP="000A5D13">
            <w:pPr>
              <w:spacing w:line="0" w:lineRule="atLeast"/>
              <w:jc w:val="center"/>
            </w:pPr>
            <w:r>
              <w:rPr>
                <w:rFonts w:hint="eastAsia"/>
              </w:rPr>
              <w:t>体験入学会等の予定</w:t>
            </w:r>
          </w:p>
        </w:tc>
      </w:tr>
      <w:tr w:rsidR="00170698" w14:paraId="6A30E1CC" w14:textId="77777777" w:rsidTr="00170698">
        <w:trPr>
          <w:trHeight w:val="2127"/>
        </w:trPr>
        <w:tc>
          <w:tcPr>
            <w:tcW w:w="2382" w:type="dxa"/>
            <w:vAlign w:val="center"/>
          </w:tcPr>
          <w:p w14:paraId="79C47AC0" w14:textId="77777777" w:rsidR="00170698" w:rsidRDefault="00170698" w:rsidP="00170698">
            <w:pPr>
              <w:spacing w:line="0" w:lineRule="atLeast"/>
              <w:jc w:val="center"/>
            </w:pPr>
            <w:r>
              <w:rPr>
                <w:rFonts w:hint="eastAsia"/>
              </w:rPr>
              <w:t>岐阜本巣</w:t>
            </w:r>
          </w:p>
          <w:p w14:paraId="01A6073F" w14:textId="77777777" w:rsidR="00170698" w:rsidRDefault="00170698" w:rsidP="00170698">
            <w:pPr>
              <w:spacing w:line="0" w:lineRule="atLeast"/>
              <w:jc w:val="center"/>
            </w:pPr>
            <w:r>
              <w:rPr>
                <w:rFonts w:hint="eastAsia"/>
              </w:rPr>
              <w:t>特別支援学校</w:t>
            </w:r>
          </w:p>
          <w:p w14:paraId="5970BA27" w14:textId="77777777" w:rsidR="00170698" w:rsidRDefault="00170698" w:rsidP="00170698">
            <w:pPr>
              <w:spacing w:line="0" w:lineRule="atLeast"/>
              <w:jc w:val="center"/>
            </w:pPr>
          </w:p>
          <w:p w14:paraId="54A241D6" w14:textId="77777777" w:rsidR="00170698" w:rsidRDefault="00170698" w:rsidP="00170698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058-239-9712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5138" w14:textId="77777777" w:rsidR="00170698" w:rsidRDefault="00170698" w:rsidP="0017069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【学校見学会】</w:t>
            </w:r>
          </w:p>
          <w:p w14:paraId="3BE99A1A" w14:textId="77777777" w:rsidR="00170698" w:rsidRDefault="00170698" w:rsidP="0017069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５月２６日（金）</w:t>
            </w:r>
          </w:p>
          <w:p w14:paraId="0BC9993C" w14:textId="77777777" w:rsidR="00170698" w:rsidRDefault="00170698" w:rsidP="00170698">
            <w:pPr>
              <w:spacing w:line="0" w:lineRule="atLeast"/>
              <w:ind w:left="210" w:hangingChars="100" w:hanging="210"/>
            </w:pPr>
          </w:p>
          <w:p w14:paraId="25ADAC7E" w14:textId="77777777" w:rsidR="00170698" w:rsidRDefault="00170698" w:rsidP="00170698">
            <w:pPr>
              <w:spacing w:line="0" w:lineRule="atLeast"/>
              <w:rPr>
                <w:rFonts w:hint="eastAsia"/>
              </w:rPr>
            </w:pPr>
          </w:p>
          <w:p w14:paraId="12BF20B0" w14:textId="77777777" w:rsidR="00170698" w:rsidRDefault="00170698" w:rsidP="0017069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【就学・教育相談】</w:t>
            </w:r>
          </w:p>
          <w:p w14:paraId="4955BB48" w14:textId="77777777" w:rsidR="00170698" w:rsidRDefault="00170698" w:rsidP="0017069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６月１日（水）～</w:t>
            </w:r>
          </w:p>
          <w:p w14:paraId="78FE8D99" w14:textId="77777777" w:rsidR="00170698" w:rsidRDefault="00170698" w:rsidP="00170698">
            <w:pPr>
              <w:spacing w:line="0" w:lineRule="atLeast"/>
              <w:ind w:firstLineChars="500" w:firstLine="1050"/>
              <w:jc w:val="left"/>
            </w:pPr>
            <w:r>
              <w:rPr>
                <w:rFonts w:hint="eastAsia"/>
              </w:rPr>
              <w:t>９月８日（金）</w:t>
            </w:r>
          </w:p>
          <w:p w14:paraId="588B1B9E" w14:textId="77777777" w:rsidR="00170698" w:rsidRDefault="00170698" w:rsidP="00170698">
            <w:pPr>
              <w:spacing w:line="0" w:lineRule="atLeast"/>
              <w:jc w:val="left"/>
            </w:pPr>
            <w:r>
              <w:rPr>
                <w:rFonts w:hint="eastAsia"/>
              </w:rPr>
              <w:t>※申込締切</w:t>
            </w:r>
          </w:p>
          <w:p w14:paraId="0B07D4EE" w14:textId="32F464FC" w:rsidR="00170698" w:rsidRDefault="00170698" w:rsidP="00170698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６月２３日（金）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B3F" w14:textId="77777777" w:rsidR="00170698" w:rsidRDefault="00170698" w:rsidP="00170698">
            <w:pPr>
              <w:spacing w:line="0" w:lineRule="atLeast"/>
              <w:jc w:val="center"/>
            </w:pPr>
            <w:r>
              <w:rPr>
                <w:rFonts w:hint="eastAsia"/>
              </w:rPr>
              <w:t>小学部主事</w:t>
            </w:r>
          </w:p>
          <w:p w14:paraId="382BB982" w14:textId="57DC6D93" w:rsidR="00170698" w:rsidRDefault="00170698" w:rsidP="00170698">
            <w:pPr>
              <w:spacing w:line="0" w:lineRule="atLeas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桒原　正美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A8C" w14:textId="77777777" w:rsidR="00170698" w:rsidRDefault="00170698" w:rsidP="00170698">
            <w:pPr>
              <w:spacing w:line="0" w:lineRule="atLeast"/>
              <w:jc w:val="left"/>
            </w:pPr>
            <w:r>
              <w:rPr>
                <w:rFonts w:hint="eastAsia"/>
              </w:rPr>
              <w:t>【学校見学会】</w:t>
            </w:r>
          </w:p>
          <w:p w14:paraId="27AB7115" w14:textId="77777777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 xml:space="preserve">　　９：４０～　受付</w:t>
            </w:r>
          </w:p>
          <w:p w14:paraId="771DEC65" w14:textId="77777777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 xml:space="preserve">　１０：００～　小学部概要説明</w:t>
            </w:r>
          </w:p>
          <w:p w14:paraId="5202E09E" w14:textId="77777777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 xml:space="preserve">　１０：１５～　校内見学・授業参観</w:t>
            </w:r>
          </w:p>
          <w:p w14:paraId="536FE60A" w14:textId="77777777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 xml:space="preserve">　１１：１５～　質疑応答・今後の予定</w:t>
            </w:r>
          </w:p>
          <w:p w14:paraId="49858684" w14:textId="4C6DFF9F" w:rsidR="00170698" w:rsidRDefault="00170698" w:rsidP="0017069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１１：３０　　閉会</w:t>
            </w:r>
          </w:p>
          <w:p w14:paraId="2286648D" w14:textId="77777777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>【就学・教育相談】</w:t>
            </w:r>
          </w:p>
          <w:p w14:paraId="2BDD1E36" w14:textId="36F10869" w:rsidR="00170698" w:rsidRDefault="00170698" w:rsidP="00170698">
            <w:pPr>
              <w:spacing w:line="0" w:lineRule="atLeast"/>
            </w:pPr>
            <w:r>
              <w:rPr>
                <w:rFonts w:hint="eastAsia"/>
              </w:rPr>
              <w:t>・内容：幼児、児童についての保護者・関係者からの聞き取り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ABB" w14:textId="77777777" w:rsidR="00170698" w:rsidRDefault="00170698" w:rsidP="00170698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【体験入学】</w:t>
            </w:r>
          </w:p>
          <w:p w14:paraId="6CFF29B6" w14:textId="77777777" w:rsidR="00170698" w:rsidRDefault="00170698" w:rsidP="00170698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８月２８日（月）ＡＭ</w:t>
            </w:r>
          </w:p>
          <w:p w14:paraId="13F02CE5" w14:textId="77777777" w:rsidR="00170698" w:rsidRDefault="00170698" w:rsidP="00170698">
            <w:pPr>
              <w:spacing w:line="0" w:lineRule="atLeast"/>
              <w:ind w:left="210" w:hangingChars="100" w:hanging="210"/>
              <w:jc w:val="left"/>
            </w:pPr>
          </w:p>
          <w:p w14:paraId="7FF717BE" w14:textId="77777777" w:rsidR="00170698" w:rsidRDefault="00170698" w:rsidP="00170698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【一日入学】</w:t>
            </w:r>
          </w:p>
          <w:p w14:paraId="62C9939D" w14:textId="4556C9F6" w:rsidR="00170698" w:rsidRDefault="00170698" w:rsidP="00170698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２月　２日（金）ＰＭ</w:t>
            </w:r>
          </w:p>
        </w:tc>
      </w:tr>
      <w:tr w:rsidR="0080591A" w14:paraId="15CE2863" w14:textId="77777777" w:rsidTr="00D2527F">
        <w:trPr>
          <w:trHeight w:val="2045"/>
        </w:trPr>
        <w:tc>
          <w:tcPr>
            <w:tcW w:w="2382" w:type="dxa"/>
            <w:vAlign w:val="center"/>
          </w:tcPr>
          <w:p w14:paraId="7053414C" w14:textId="77777777" w:rsidR="0080591A" w:rsidRDefault="0080591A" w:rsidP="0080591A">
            <w:pPr>
              <w:spacing w:line="0" w:lineRule="atLeast"/>
              <w:jc w:val="center"/>
            </w:pPr>
            <w:r>
              <w:rPr>
                <w:rFonts w:hint="eastAsia"/>
              </w:rPr>
              <w:t>中濃特別支援学校</w:t>
            </w:r>
          </w:p>
          <w:p w14:paraId="44FCF9EB" w14:textId="77777777" w:rsidR="0080591A" w:rsidRDefault="0080591A" w:rsidP="0080591A">
            <w:pPr>
              <w:spacing w:line="0" w:lineRule="atLeast"/>
              <w:jc w:val="center"/>
            </w:pPr>
          </w:p>
          <w:p w14:paraId="380C8935" w14:textId="77777777" w:rsidR="0080591A" w:rsidRDefault="0080591A" w:rsidP="0080591A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0575-24-1773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E73" w14:textId="721DEDA8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６月２８日（水）</w:t>
            </w:r>
          </w:p>
          <w:p w14:paraId="3A591446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ＨＰに掲載予定</w:t>
            </w:r>
          </w:p>
          <w:p w14:paraId="066B9AC0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＊申込期間</w:t>
            </w:r>
          </w:p>
          <w:p w14:paraId="691C58A4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 xml:space="preserve">　　６月１２日（月）</w:t>
            </w:r>
          </w:p>
          <w:p w14:paraId="7F8181D0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 xml:space="preserve">　～６月２１日（水）</w:t>
            </w:r>
          </w:p>
          <w:p w14:paraId="32326842" w14:textId="0B1CA94B" w:rsidR="0080591A" w:rsidRDefault="0080591A" w:rsidP="001B2E3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＊各所属機関を通して申し込んでください。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6B68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小学部主事</w:t>
            </w:r>
          </w:p>
          <w:p w14:paraId="720B6ACA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 xml:space="preserve">　古田　洋子</w:t>
            </w:r>
          </w:p>
          <w:p w14:paraId="3B0CCACF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小学部教務</w:t>
            </w:r>
          </w:p>
          <w:p w14:paraId="7BF82656" w14:textId="74CD31C0" w:rsidR="0080591A" w:rsidRDefault="0080591A" w:rsidP="0080591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岡部　智佳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8AF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１０：００～　受付</w:t>
            </w:r>
          </w:p>
          <w:p w14:paraId="6C5A9E2D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１０：１５～　学校の概要説明</w:t>
            </w:r>
          </w:p>
          <w:p w14:paraId="6B73273F" w14:textId="77777777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１０：４０～　校内見学及び授業参観</w:t>
            </w:r>
          </w:p>
          <w:p w14:paraId="704AE711" w14:textId="3BB58250" w:rsidR="0080591A" w:rsidRDefault="0080591A" w:rsidP="0080591A">
            <w:pPr>
              <w:spacing w:line="0" w:lineRule="atLeast"/>
            </w:pPr>
            <w:r>
              <w:rPr>
                <w:rFonts w:hint="eastAsia"/>
              </w:rPr>
              <w:t>１１：１５～　質疑応答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C97" w14:textId="77777777" w:rsidR="0080591A" w:rsidRDefault="0080591A" w:rsidP="0080591A">
            <w:pPr>
              <w:spacing w:line="0" w:lineRule="atLeast"/>
              <w:jc w:val="left"/>
            </w:pPr>
            <w:r>
              <w:rPr>
                <w:rFonts w:hint="eastAsia"/>
              </w:rPr>
              <w:t>就学相談</w:t>
            </w:r>
          </w:p>
          <w:p w14:paraId="0536AB6B" w14:textId="77777777" w:rsidR="0080591A" w:rsidRDefault="0080591A" w:rsidP="0080591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８月下旬～１１月中旬</w:t>
            </w:r>
          </w:p>
          <w:p w14:paraId="1D5AE431" w14:textId="77777777" w:rsidR="0080591A" w:rsidRDefault="0080591A" w:rsidP="0080591A">
            <w:pPr>
              <w:spacing w:line="0" w:lineRule="atLeast"/>
              <w:jc w:val="left"/>
            </w:pPr>
          </w:p>
          <w:p w14:paraId="42F0E7BE" w14:textId="77777777" w:rsidR="0080591A" w:rsidRDefault="0080591A" w:rsidP="0080591A">
            <w:pPr>
              <w:spacing w:line="0" w:lineRule="atLeast"/>
              <w:jc w:val="left"/>
            </w:pPr>
            <w:r>
              <w:rPr>
                <w:rFonts w:hint="eastAsia"/>
              </w:rPr>
              <w:t>入学説明会</w:t>
            </w:r>
          </w:p>
          <w:p w14:paraId="5358EECE" w14:textId="2EF749DA" w:rsidR="0080591A" w:rsidRPr="00F8374A" w:rsidRDefault="0080591A" w:rsidP="0080591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１月２６日（金）午前</w:t>
            </w:r>
          </w:p>
        </w:tc>
      </w:tr>
      <w:tr w:rsidR="00D22E70" w14:paraId="000781C7" w14:textId="77777777" w:rsidTr="000A5D13">
        <w:trPr>
          <w:trHeight w:val="2044"/>
        </w:trPr>
        <w:tc>
          <w:tcPr>
            <w:tcW w:w="2382" w:type="dxa"/>
            <w:vAlign w:val="center"/>
          </w:tcPr>
          <w:p w14:paraId="20F00D06" w14:textId="77777777" w:rsidR="00D22E70" w:rsidRDefault="00D22E70" w:rsidP="00D22E70">
            <w:pPr>
              <w:spacing w:line="0" w:lineRule="atLeast"/>
              <w:jc w:val="center"/>
            </w:pPr>
            <w:r>
              <w:rPr>
                <w:rFonts w:hint="eastAsia"/>
              </w:rPr>
              <w:t>羽島特別支援学校</w:t>
            </w:r>
          </w:p>
          <w:p w14:paraId="3430555B" w14:textId="77777777" w:rsidR="00D22E70" w:rsidRDefault="00D22E70" w:rsidP="00D22E70">
            <w:pPr>
              <w:spacing w:line="0" w:lineRule="atLeast"/>
              <w:jc w:val="center"/>
            </w:pPr>
          </w:p>
          <w:p w14:paraId="3D47440C" w14:textId="77777777" w:rsidR="00D22E70" w:rsidRDefault="00D22E70" w:rsidP="00D22E70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058-392-8181</w:t>
            </w:r>
          </w:p>
        </w:tc>
        <w:tc>
          <w:tcPr>
            <w:tcW w:w="2924" w:type="dxa"/>
            <w:vAlign w:val="center"/>
          </w:tcPr>
          <w:p w14:paraId="725D9292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６月２８日（水）</w:t>
            </w:r>
          </w:p>
          <w:p w14:paraId="0ACCE733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※申込締切６月１６日（金）</w:t>
            </w:r>
          </w:p>
          <w:p w14:paraId="71CE4240" w14:textId="77777777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より申込用紙をダウン</w:t>
            </w:r>
          </w:p>
          <w:p w14:paraId="10D09055" w14:textId="77777777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ロードし、各所属を通じて</w:t>
            </w:r>
          </w:p>
          <w:p w14:paraId="2C3DC2C1" w14:textId="77777777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、郵送、</w:t>
            </w:r>
            <w:r>
              <w:rPr>
                <w:rFonts w:hint="eastAsia"/>
              </w:rPr>
              <w:t>E-</w:t>
            </w:r>
            <w:r>
              <w:t>mail</w:t>
            </w:r>
            <w:r>
              <w:rPr>
                <w:rFonts w:hint="eastAsia"/>
              </w:rPr>
              <w:t>のいず</w:t>
            </w:r>
          </w:p>
          <w:p w14:paraId="04A7AB24" w14:textId="5865309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れかでお申込みください。</w:t>
            </w:r>
          </w:p>
        </w:tc>
        <w:tc>
          <w:tcPr>
            <w:tcW w:w="1730" w:type="dxa"/>
            <w:vAlign w:val="center"/>
          </w:tcPr>
          <w:p w14:paraId="3D05FFD3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教務主任</w:t>
            </w:r>
          </w:p>
          <w:p w14:paraId="559D1E6B" w14:textId="2A341BDE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伊藤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725" w:type="dxa"/>
            <w:vAlign w:val="center"/>
          </w:tcPr>
          <w:p w14:paraId="2C1DE1CD" w14:textId="77777777" w:rsidR="00D22E70" w:rsidRDefault="00D22E70" w:rsidP="00D22E7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９：３０～　９：５０　　受付</w:t>
            </w:r>
          </w:p>
          <w:p w14:paraId="116C3A43" w14:textId="77777777" w:rsidR="00D22E70" w:rsidRDefault="00D22E70" w:rsidP="00D22E70">
            <w:pPr>
              <w:spacing w:line="0" w:lineRule="atLeast"/>
              <w:rPr>
                <w:rFonts w:ascii="ＭＳ 明朝" w:hAnsi="ＭＳ 明朝"/>
              </w:rPr>
            </w:pPr>
            <w:r w:rsidRPr="00E5741E">
              <w:rPr>
                <w:rFonts w:ascii="ＭＳ 明朝" w:hAnsi="ＭＳ 明朝" w:hint="eastAsia"/>
              </w:rPr>
              <w:t>９：</w:t>
            </w:r>
            <w:r>
              <w:rPr>
                <w:rFonts w:ascii="ＭＳ 明朝" w:hAnsi="ＭＳ 明朝" w:hint="eastAsia"/>
              </w:rPr>
              <w:t>５０</w:t>
            </w:r>
            <w:r w:rsidRPr="00E5741E">
              <w:rPr>
                <w:rFonts w:ascii="ＭＳ 明朝" w:hAnsi="ＭＳ 明朝" w:hint="eastAsia"/>
              </w:rPr>
              <w:t>～１１：</w:t>
            </w:r>
            <w:r>
              <w:rPr>
                <w:rFonts w:ascii="ＭＳ 明朝" w:hAnsi="ＭＳ 明朝" w:hint="eastAsia"/>
              </w:rPr>
              <w:t>４０　　学校概要説明</w:t>
            </w:r>
          </w:p>
          <w:p w14:paraId="0003C614" w14:textId="77777777" w:rsidR="00D22E70" w:rsidRDefault="00D22E70" w:rsidP="00D22E70">
            <w:pPr>
              <w:spacing w:line="0" w:lineRule="atLeast"/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校内見学</w:t>
            </w:r>
          </w:p>
          <w:p w14:paraId="07A4D0CE" w14:textId="2BD2A769" w:rsidR="00D22E70" w:rsidRDefault="00D22E70" w:rsidP="00D22E70">
            <w:pPr>
              <w:spacing w:line="0" w:lineRule="atLeast"/>
            </w:pPr>
            <w:r>
              <w:rPr>
                <w:rFonts w:ascii="ＭＳ 明朝" w:hAnsi="ＭＳ 明朝" w:hint="eastAsia"/>
              </w:rPr>
              <w:t>質疑応答</w:t>
            </w:r>
          </w:p>
        </w:tc>
        <w:tc>
          <w:tcPr>
            <w:tcW w:w="3118" w:type="dxa"/>
            <w:vAlign w:val="center"/>
          </w:tcPr>
          <w:p w14:paraId="4B6D3F30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就学・教育相談</w:t>
            </w:r>
          </w:p>
          <w:p w14:paraId="391DE626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７／２４（月）～</w:t>
            </w:r>
          </w:p>
          <w:p w14:paraId="4B130989" w14:textId="77777777" w:rsidR="00D22E70" w:rsidRDefault="00D22E70" w:rsidP="00D22E70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１０／３１（火）頃</w:t>
            </w:r>
          </w:p>
          <w:p w14:paraId="34619C6B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体験入学</w:t>
            </w:r>
          </w:p>
          <w:p w14:paraId="1FBA91EF" w14:textId="77777777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１０月下旬</w:t>
            </w:r>
          </w:p>
          <w:p w14:paraId="537D483A" w14:textId="77777777" w:rsidR="00D22E70" w:rsidRDefault="00D22E70" w:rsidP="00D22E7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掲載予定</w:t>
            </w:r>
          </w:p>
          <w:p w14:paraId="0848C113" w14:textId="77777777" w:rsidR="00D22E70" w:rsidRDefault="00D22E70" w:rsidP="00D22E70">
            <w:pPr>
              <w:spacing w:line="0" w:lineRule="atLeast"/>
            </w:pPr>
            <w:r>
              <w:rPr>
                <w:rFonts w:hint="eastAsia"/>
              </w:rPr>
              <w:t>入学説明会</w:t>
            </w:r>
          </w:p>
          <w:p w14:paraId="094D92DB" w14:textId="6A23ADDF" w:rsidR="00D22E70" w:rsidRDefault="00D22E70" w:rsidP="00D22E7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２月実施予定</w:t>
            </w:r>
          </w:p>
        </w:tc>
      </w:tr>
      <w:tr w:rsidR="008F481B" w14:paraId="1E793D2D" w14:textId="77777777" w:rsidTr="00B96586">
        <w:trPr>
          <w:trHeight w:val="1974"/>
        </w:trPr>
        <w:tc>
          <w:tcPr>
            <w:tcW w:w="2382" w:type="dxa"/>
            <w:vAlign w:val="center"/>
          </w:tcPr>
          <w:p w14:paraId="3B0A54D5" w14:textId="77777777" w:rsidR="008F481B" w:rsidRDefault="008F481B" w:rsidP="008F481B">
            <w:pPr>
              <w:spacing w:line="0" w:lineRule="atLeast"/>
              <w:jc w:val="center"/>
            </w:pPr>
            <w:r>
              <w:rPr>
                <w:rFonts w:hint="eastAsia"/>
              </w:rPr>
              <w:t>長良特別支援学校</w:t>
            </w:r>
          </w:p>
          <w:p w14:paraId="1665494C" w14:textId="77777777" w:rsidR="008F481B" w:rsidRDefault="008F481B" w:rsidP="008F481B">
            <w:pPr>
              <w:spacing w:line="0" w:lineRule="atLeast"/>
              <w:jc w:val="center"/>
            </w:pPr>
          </w:p>
          <w:p w14:paraId="46B9A886" w14:textId="77777777" w:rsidR="008F481B" w:rsidRDefault="008F481B" w:rsidP="008F481B">
            <w:pPr>
              <w:spacing w:line="0" w:lineRule="atLeast"/>
              <w:jc w:val="center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058-233-7418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A7D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６月５日（月）～</w:t>
            </w:r>
          </w:p>
          <w:p w14:paraId="60BFD590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 xml:space="preserve">　　　９月２９日（金）</w:t>
            </w:r>
          </w:p>
          <w:p w14:paraId="3A70F272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※申込期間５月２２日（月）</w:t>
            </w:r>
          </w:p>
          <w:p w14:paraId="1A11BFEE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 xml:space="preserve">　　　　～８月３１日（木）</w:t>
            </w:r>
          </w:p>
          <w:p w14:paraId="4514FFD7" w14:textId="35FCD000" w:rsidR="008F481B" w:rsidRDefault="008F481B" w:rsidP="008F481B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※各所属機関でまとめ、電話にて申し込んでください。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EDE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病弱教育支援</w:t>
            </w:r>
          </w:p>
          <w:p w14:paraId="0C125D57" w14:textId="77777777" w:rsidR="008F481B" w:rsidRDefault="008F481B" w:rsidP="008F481B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センター</w:t>
            </w:r>
          </w:p>
          <w:p w14:paraId="3E5B80B3" w14:textId="3793790B" w:rsidR="008F481B" w:rsidRDefault="008F481B" w:rsidP="008F481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毛利　久美子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BCE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【実施方法】</w:t>
            </w:r>
          </w:p>
          <w:p w14:paraId="61755B63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来校もしくはオンラインによる相談及び見学</w:t>
            </w:r>
          </w:p>
          <w:p w14:paraId="6E3FBEBA" w14:textId="77777777" w:rsidR="008F481B" w:rsidRDefault="008F481B" w:rsidP="008F481B">
            <w:pPr>
              <w:spacing w:line="0" w:lineRule="atLeast"/>
            </w:pPr>
            <w:r>
              <w:rPr>
                <w:rFonts w:hint="eastAsia"/>
              </w:rPr>
              <w:t>【内容】</w:t>
            </w:r>
          </w:p>
          <w:p w14:paraId="6D98ABE0" w14:textId="1E84D6A4" w:rsidR="008F481B" w:rsidRPr="000F348C" w:rsidRDefault="008F481B" w:rsidP="008F481B">
            <w:pPr>
              <w:spacing w:line="0" w:lineRule="atLeast"/>
            </w:pPr>
            <w:r>
              <w:rPr>
                <w:rFonts w:hint="eastAsia"/>
              </w:rPr>
              <w:t>当校の教育内容の説明や見学、学校紹介ビデオの視聴、入学に向けた説明（１時間程度）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8CC" w14:textId="77777777" w:rsidR="008F481B" w:rsidRDefault="008F481B" w:rsidP="008F481B">
            <w:pPr>
              <w:spacing w:line="0" w:lineRule="atLeast"/>
              <w:jc w:val="left"/>
            </w:pPr>
            <w:r>
              <w:rPr>
                <w:rFonts w:hint="eastAsia"/>
              </w:rPr>
              <w:t>教育相談</w:t>
            </w:r>
          </w:p>
          <w:p w14:paraId="32FD754B" w14:textId="77777777" w:rsidR="008F481B" w:rsidRDefault="008F481B" w:rsidP="008F481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学校見学後、実施</w:t>
            </w:r>
          </w:p>
          <w:p w14:paraId="22908CE0" w14:textId="40898966" w:rsidR="008F481B" w:rsidRDefault="008F481B" w:rsidP="008F481B">
            <w:pPr>
              <w:spacing w:line="0" w:lineRule="atLeast"/>
              <w:jc w:val="left"/>
            </w:pPr>
            <w:r>
              <w:rPr>
                <w:rFonts w:hint="eastAsia"/>
              </w:rPr>
              <w:t>※詳細は、学校見学時に説明</w:t>
            </w:r>
          </w:p>
        </w:tc>
      </w:tr>
    </w:tbl>
    <w:p w14:paraId="2C2CABFC" w14:textId="77777777" w:rsidR="00D330A5" w:rsidRDefault="00D330A5" w:rsidP="00342DCC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※居住地によって通える特別支援学校が違いますので、「学校における特別支援教育及び就学までの流れ（保護者向け）」をご覧ください。</w:t>
      </w:r>
    </w:p>
    <w:p w14:paraId="48CEA4B5" w14:textId="77777777" w:rsidR="00DD76D1" w:rsidRPr="00D330A5" w:rsidRDefault="00D330A5" w:rsidP="00342DCC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D330A5">
        <w:rPr>
          <w:rFonts w:asciiTheme="majorEastAsia" w:eastAsiaTheme="majorEastAsia" w:hAnsiTheme="majorEastAsia" w:hint="eastAsia"/>
          <w:sz w:val="24"/>
        </w:rPr>
        <w:t>※</w:t>
      </w:r>
      <w:r w:rsidR="00581A3F">
        <w:rPr>
          <w:rFonts w:asciiTheme="majorEastAsia" w:eastAsiaTheme="majorEastAsia" w:hAnsiTheme="majorEastAsia" w:hint="eastAsia"/>
          <w:sz w:val="24"/>
        </w:rPr>
        <w:t>５月中旬の時点での予定ですので、</w:t>
      </w:r>
      <w:r w:rsidR="003F6D24">
        <w:rPr>
          <w:rFonts w:asciiTheme="majorEastAsia" w:eastAsiaTheme="majorEastAsia" w:hAnsiTheme="majorEastAsia" w:hint="eastAsia"/>
          <w:sz w:val="24"/>
        </w:rPr>
        <w:t>変更等あるかもしれません。</w:t>
      </w:r>
      <w:r w:rsidRPr="00D330A5">
        <w:rPr>
          <w:rFonts w:asciiTheme="majorEastAsia" w:eastAsiaTheme="majorEastAsia" w:hAnsiTheme="majorEastAsia" w:hint="eastAsia"/>
          <w:sz w:val="24"/>
        </w:rPr>
        <w:t>詳細については、ご希望の学校にお問い合わせください。</w:t>
      </w:r>
    </w:p>
    <w:sectPr w:rsidR="00DD76D1" w:rsidRPr="00D330A5" w:rsidSect="00A05207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D667" w14:textId="77777777" w:rsidR="00FC722D" w:rsidRDefault="00FC722D" w:rsidP="00FC722D">
      <w:r>
        <w:separator/>
      </w:r>
    </w:p>
  </w:endnote>
  <w:endnote w:type="continuationSeparator" w:id="0">
    <w:p w14:paraId="5E663E94" w14:textId="77777777" w:rsidR="00FC722D" w:rsidRDefault="00FC722D" w:rsidP="00FC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BAD5" w14:textId="77777777" w:rsidR="00FC722D" w:rsidRDefault="00FC722D" w:rsidP="00FC722D">
      <w:r>
        <w:separator/>
      </w:r>
    </w:p>
  </w:footnote>
  <w:footnote w:type="continuationSeparator" w:id="0">
    <w:p w14:paraId="251BB2CA" w14:textId="77777777" w:rsidR="00FC722D" w:rsidRDefault="00FC722D" w:rsidP="00FC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70EF"/>
    <w:multiLevelType w:val="hybridMultilevel"/>
    <w:tmpl w:val="A1362C82"/>
    <w:lvl w:ilvl="0" w:tplc="A44EC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60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A3"/>
    <w:rsid w:val="00035C8A"/>
    <w:rsid w:val="00060DE1"/>
    <w:rsid w:val="000A5D13"/>
    <w:rsid w:val="000F348C"/>
    <w:rsid w:val="00117BFE"/>
    <w:rsid w:val="001330D6"/>
    <w:rsid w:val="00170698"/>
    <w:rsid w:val="001802A3"/>
    <w:rsid w:val="001A766B"/>
    <w:rsid w:val="001A7813"/>
    <w:rsid w:val="001B2E39"/>
    <w:rsid w:val="002008B2"/>
    <w:rsid w:val="002D17EB"/>
    <w:rsid w:val="002F4432"/>
    <w:rsid w:val="00304890"/>
    <w:rsid w:val="00305FC3"/>
    <w:rsid w:val="00312650"/>
    <w:rsid w:val="00342394"/>
    <w:rsid w:val="00342DCC"/>
    <w:rsid w:val="00382C5E"/>
    <w:rsid w:val="003914F1"/>
    <w:rsid w:val="0039486A"/>
    <w:rsid w:val="003F6D24"/>
    <w:rsid w:val="00403E15"/>
    <w:rsid w:val="0041661C"/>
    <w:rsid w:val="00453A9E"/>
    <w:rsid w:val="004771B4"/>
    <w:rsid w:val="004D06B1"/>
    <w:rsid w:val="00545F7B"/>
    <w:rsid w:val="005520EA"/>
    <w:rsid w:val="00567F59"/>
    <w:rsid w:val="00581A3F"/>
    <w:rsid w:val="00601A5B"/>
    <w:rsid w:val="00667FBF"/>
    <w:rsid w:val="00690808"/>
    <w:rsid w:val="006B18CA"/>
    <w:rsid w:val="00732CCD"/>
    <w:rsid w:val="007340DA"/>
    <w:rsid w:val="00753A6F"/>
    <w:rsid w:val="0080591A"/>
    <w:rsid w:val="0081389A"/>
    <w:rsid w:val="00841AD1"/>
    <w:rsid w:val="00851028"/>
    <w:rsid w:val="008E0541"/>
    <w:rsid w:val="008E6E88"/>
    <w:rsid w:val="008F481B"/>
    <w:rsid w:val="00933F90"/>
    <w:rsid w:val="00970BE1"/>
    <w:rsid w:val="0098299F"/>
    <w:rsid w:val="009D68BE"/>
    <w:rsid w:val="009E0CDF"/>
    <w:rsid w:val="00A05207"/>
    <w:rsid w:val="00A55F65"/>
    <w:rsid w:val="00A62740"/>
    <w:rsid w:val="00B006BC"/>
    <w:rsid w:val="00B12704"/>
    <w:rsid w:val="00B25894"/>
    <w:rsid w:val="00B46740"/>
    <w:rsid w:val="00B90AEB"/>
    <w:rsid w:val="00BB776A"/>
    <w:rsid w:val="00BF0A60"/>
    <w:rsid w:val="00C0102C"/>
    <w:rsid w:val="00C200B0"/>
    <w:rsid w:val="00C643C0"/>
    <w:rsid w:val="00C949C8"/>
    <w:rsid w:val="00CD4068"/>
    <w:rsid w:val="00CE422F"/>
    <w:rsid w:val="00CF1D28"/>
    <w:rsid w:val="00D22E70"/>
    <w:rsid w:val="00D330A5"/>
    <w:rsid w:val="00D87A5A"/>
    <w:rsid w:val="00D94B17"/>
    <w:rsid w:val="00DD76D1"/>
    <w:rsid w:val="00DE3280"/>
    <w:rsid w:val="00DE5CB4"/>
    <w:rsid w:val="00E10877"/>
    <w:rsid w:val="00E17B07"/>
    <w:rsid w:val="00E567E0"/>
    <w:rsid w:val="00E57D9B"/>
    <w:rsid w:val="00E7492B"/>
    <w:rsid w:val="00ED3939"/>
    <w:rsid w:val="00EF0DEA"/>
    <w:rsid w:val="00EF793F"/>
    <w:rsid w:val="00F3277B"/>
    <w:rsid w:val="00F67E65"/>
    <w:rsid w:val="00F8018E"/>
    <w:rsid w:val="00F8374A"/>
    <w:rsid w:val="00F94BBB"/>
    <w:rsid w:val="00FC722D"/>
    <w:rsid w:val="00FE2469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F467B6"/>
  <w15:docId w15:val="{EC279717-6042-4DF3-AA75-F3D9E99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22D"/>
  </w:style>
  <w:style w:type="paragraph" w:styleId="a5">
    <w:name w:val="footer"/>
    <w:basedOn w:val="a"/>
    <w:link w:val="a6"/>
    <w:uiPriority w:val="99"/>
    <w:unhideWhenUsed/>
    <w:rsid w:val="00FC7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22D"/>
  </w:style>
  <w:style w:type="paragraph" w:styleId="a7">
    <w:name w:val="Balloon Text"/>
    <w:basedOn w:val="a"/>
    <w:link w:val="a8"/>
    <w:uiPriority w:val="99"/>
    <w:semiHidden/>
    <w:unhideWhenUsed/>
    <w:rsid w:val="003F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D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2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2974-97C0-4B5C-94B4-6A157F7D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渡邉　かづよ</cp:lastModifiedBy>
  <cp:revision>43</cp:revision>
  <cp:lastPrinted>2021-05-14T08:49:00Z</cp:lastPrinted>
  <dcterms:created xsi:type="dcterms:W3CDTF">2022-04-27T00:00:00Z</dcterms:created>
  <dcterms:modified xsi:type="dcterms:W3CDTF">2023-05-23T03:06:00Z</dcterms:modified>
</cp:coreProperties>
</file>